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3DB" w:rsidRDefault="00E426EC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>20</w:t>
      </w:r>
      <w:r w:rsidR="00997B38">
        <w:rPr>
          <w:rFonts w:ascii="ＭＳ 明朝" w:hAnsi="ＭＳ 明朝"/>
          <w:b/>
          <w:sz w:val="32"/>
          <w:szCs w:val="32"/>
        </w:rPr>
        <w:t>2</w:t>
      </w:r>
      <w:r w:rsidR="00CF254D">
        <w:rPr>
          <w:rFonts w:ascii="ＭＳ 明朝" w:hAnsi="ＭＳ 明朝" w:hint="eastAsia"/>
          <w:b/>
          <w:sz w:val="32"/>
          <w:szCs w:val="32"/>
        </w:rPr>
        <w:t>1</w:t>
      </w:r>
      <w:r>
        <w:rPr>
          <w:rFonts w:ascii="ＭＳ 明朝" w:hAnsi="ＭＳ 明朝"/>
          <w:b/>
          <w:sz w:val="32"/>
          <w:szCs w:val="32"/>
        </w:rPr>
        <w:t>年度メインステージ企画雨天時希望調査書</w:t>
      </w:r>
    </w:p>
    <w:p w:rsidR="000923DB" w:rsidRPr="00471FF1" w:rsidRDefault="000923DB">
      <w:pPr>
        <w:rPr>
          <w:szCs w:val="21"/>
        </w:rPr>
      </w:pPr>
    </w:p>
    <w:p w:rsidR="000923DB" w:rsidRDefault="00E426EC">
      <w:pPr>
        <w:ind w:firstLine="210"/>
        <w:rPr>
          <w:szCs w:val="21"/>
        </w:rPr>
      </w:pPr>
      <w:r>
        <w:rPr>
          <w:szCs w:val="21"/>
        </w:rPr>
        <w:t>NANZAN FESTIVAL 20</w:t>
      </w:r>
      <w:r w:rsidR="00997B38">
        <w:rPr>
          <w:szCs w:val="21"/>
        </w:rPr>
        <w:t>2</w:t>
      </w:r>
      <w:r w:rsidR="00CF254D">
        <w:rPr>
          <w:rFonts w:hint="eastAsia"/>
          <w:szCs w:val="21"/>
        </w:rPr>
        <w:t>1</w:t>
      </w:r>
      <w:r>
        <w:rPr>
          <w:szCs w:val="21"/>
        </w:rPr>
        <w:t>メインステージ企画に参加いただきありがとうございます。</w:t>
      </w:r>
    </w:p>
    <w:p w:rsidR="000923DB" w:rsidRDefault="00E426EC">
      <w:pPr>
        <w:rPr>
          <w:szCs w:val="21"/>
        </w:rPr>
      </w:pPr>
      <w:r>
        <w:rPr>
          <w:szCs w:val="21"/>
        </w:rPr>
        <w:t>企画当日、雨天になった場合のメインステージでの企画について希望を取らせていただきます。なお、ＰＡ機材は電子機器となっておりますので、雨天時野外で使用することはできません。</w:t>
      </w:r>
      <w:r w:rsidR="003F0E52">
        <w:rPr>
          <w:rFonts w:hint="eastAsia"/>
          <w:szCs w:val="21"/>
        </w:rPr>
        <w:t>また、機材の運び出しが出来ないため、バンド演奏</w:t>
      </w:r>
      <w:r w:rsidR="00CB0278">
        <w:rPr>
          <w:rFonts w:hint="eastAsia"/>
          <w:szCs w:val="21"/>
        </w:rPr>
        <w:t>企画は雨天時、メインステージ以外の場所では行うことが出来ません。よって雨天時は企画中止となります。</w:t>
      </w:r>
      <w:r w:rsidR="003F0E52">
        <w:rPr>
          <w:rFonts w:hint="eastAsia"/>
          <w:szCs w:val="21"/>
        </w:rPr>
        <w:t>なお</w:t>
      </w:r>
      <w:r>
        <w:rPr>
          <w:szCs w:val="21"/>
        </w:rPr>
        <w:t>、企画中止の場合、運営金は返金されません。あらかじめご了承ください。</w:t>
      </w:r>
    </w:p>
    <w:p w:rsidR="000923DB" w:rsidRDefault="000923DB">
      <w:pPr>
        <w:rPr>
          <w:szCs w:val="21"/>
        </w:rPr>
      </w:pPr>
    </w:p>
    <w:p w:rsidR="00851D89" w:rsidRDefault="00F1238F">
      <w:pPr>
        <w:rPr>
          <w:sz w:val="28"/>
          <w:szCs w:val="28"/>
        </w:rPr>
      </w:pPr>
      <w:r>
        <w:rPr>
          <w:sz w:val="28"/>
          <w:szCs w:val="28"/>
        </w:rPr>
        <w:pict w14:anchorId="1669EB82"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51D89" w:rsidRPr="00851D89" w:rsidRDefault="00851D89">
      <w:pPr>
        <w:rPr>
          <w:szCs w:val="21"/>
        </w:rPr>
      </w:pPr>
    </w:p>
    <w:p w:rsidR="000923DB" w:rsidRDefault="00E426EC" w:rsidP="00851D8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t>20</w:t>
      </w:r>
      <w:r w:rsidR="00997B38">
        <w:rPr>
          <w:rFonts w:ascii="ＭＳ 明朝" w:hAnsi="ＭＳ 明朝"/>
          <w:b/>
          <w:sz w:val="28"/>
          <w:szCs w:val="28"/>
        </w:rPr>
        <w:t>2</w:t>
      </w:r>
      <w:r w:rsidR="00CF254D">
        <w:rPr>
          <w:rFonts w:ascii="ＭＳ 明朝" w:hAnsi="ＭＳ 明朝" w:hint="eastAsia"/>
          <w:b/>
          <w:sz w:val="28"/>
          <w:szCs w:val="28"/>
        </w:rPr>
        <w:t>1</w:t>
      </w:r>
      <w:r>
        <w:rPr>
          <w:rFonts w:ascii="ＭＳ 明朝" w:hAnsi="ＭＳ 明朝"/>
          <w:b/>
          <w:sz w:val="28"/>
          <w:szCs w:val="28"/>
        </w:rPr>
        <w:t>年度メインステージ企画雨天時希望調査書</w:t>
      </w:r>
    </w:p>
    <w:p w:rsidR="000923DB" w:rsidRDefault="000923DB">
      <w:pPr>
        <w:rPr>
          <w:szCs w:val="21"/>
        </w:rPr>
      </w:pPr>
    </w:p>
    <w:p w:rsidR="000923DB" w:rsidRDefault="00E426EC">
      <w:pPr>
        <w:ind w:firstLine="840"/>
        <w:rPr>
          <w:sz w:val="28"/>
          <w:szCs w:val="28"/>
        </w:rPr>
      </w:pPr>
      <w:r>
        <w:rPr>
          <w:sz w:val="28"/>
          <w:szCs w:val="28"/>
        </w:rPr>
        <w:t>雨天時、メインステージ以外で企画を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　行う　・　中止する</w:t>
      </w:r>
      <w:r>
        <w:rPr>
          <w:sz w:val="28"/>
          <w:szCs w:val="28"/>
        </w:rPr>
        <w:t xml:space="preserve"> )</w:t>
      </w:r>
    </w:p>
    <w:p w:rsidR="000923DB" w:rsidRDefault="000923DB">
      <w:pPr>
        <w:ind w:firstLine="1960"/>
        <w:rPr>
          <w:sz w:val="28"/>
          <w:szCs w:val="28"/>
        </w:rPr>
      </w:pPr>
    </w:p>
    <w:p w:rsidR="000923DB" w:rsidRDefault="00E426EC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雨天時に企画を行うと答えた方だけご記入ください。</w:t>
      </w:r>
    </w:p>
    <w:p w:rsidR="000923DB" w:rsidRDefault="00E426EC">
      <w:pPr>
        <w:rPr>
          <w:szCs w:val="21"/>
        </w:rPr>
      </w:pPr>
      <w:r>
        <w:rPr>
          <w:szCs w:val="21"/>
        </w:rPr>
        <w:t>１・雨天時の希望企画場所</w:t>
      </w:r>
    </w:p>
    <w:p w:rsidR="000923DB" w:rsidRDefault="000923DB">
      <w:pPr>
        <w:rPr>
          <w:szCs w:val="21"/>
        </w:rPr>
      </w:pPr>
    </w:p>
    <w:p w:rsidR="00851D89" w:rsidRDefault="00851D89">
      <w:pPr>
        <w:rPr>
          <w:szCs w:val="21"/>
        </w:rPr>
      </w:pPr>
    </w:p>
    <w:p w:rsidR="000923DB" w:rsidRDefault="000923DB">
      <w:pPr>
        <w:rPr>
          <w:szCs w:val="21"/>
        </w:rPr>
      </w:pPr>
    </w:p>
    <w:p w:rsidR="000923DB" w:rsidRDefault="00E426EC">
      <w:pPr>
        <w:rPr>
          <w:szCs w:val="21"/>
        </w:rPr>
      </w:pPr>
      <w:r>
        <w:rPr>
          <w:szCs w:val="21"/>
        </w:rPr>
        <w:t>２・その他の希望</w:t>
      </w:r>
    </w:p>
    <w:p w:rsidR="000923DB" w:rsidRDefault="000923DB">
      <w:pPr>
        <w:rPr>
          <w:szCs w:val="21"/>
        </w:rPr>
      </w:pPr>
    </w:p>
    <w:p w:rsidR="000923DB" w:rsidRDefault="000923DB">
      <w:pPr>
        <w:rPr>
          <w:szCs w:val="21"/>
        </w:rPr>
      </w:pPr>
    </w:p>
    <w:p w:rsidR="000923DB" w:rsidRDefault="000923DB">
      <w:pPr>
        <w:rPr>
          <w:szCs w:val="21"/>
        </w:rPr>
      </w:pPr>
    </w:p>
    <w:p w:rsidR="00851D89" w:rsidRDefault="00851D89">
      <w:pPr>
        <w:rPr>
          <w:szCs w:val="21"/>
        </w:rPr>
      </w:pPr>
    </w:p>
    <w:p w:rsidR="000923DB" w:rsidRDefault="00E426EC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雨天のタイムテーブルが確定次第、担当者よりメールでご連絡いたします。</w:t>
      </w:r>
    </w:p>
    <w:sectPr w:rsidR="000923DB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238F" w:rsidRDefault="00F1238F" w:rsidP="009A6516">
      <w:r>
        <w:separator/>
      </w:r>
    </w:p>
  </w:endnote>
  <w:endnote w:type="continuationSeparator" w:id="0">
    <w:p w:rsidR="00F1238F" w:rsidRDefault="00F1238F" w:rsidP="009A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明朝;IPA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;IPAGothic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238F" w:rsidRDefault="00F1238F" w:rsidP="009A6516">
      <w:r>
        <w:separator/>
      </w:r>
    </w:p>
  </w:footnote>
  <w:footnote w:type="continuationSeparator" w:id="0">
    <w:p w:rsidR="00F1238F" w:rsidRDefault="00F1238F" w:rsidP="009A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DB"/>
    <w:rsid w:val="000434B0"/>
    <w:rsid w:val="000923DB"/>
    <w:rsid w:val="001D101F"/>
    <w:rsid w:val="001E73FE"/>
    <w:rsid w:val="003F0E52"/>
    <w:rsid w:val="00471FF1"/>
    <w:rsid w:val="004A6858"/>
    <w:rsid w:val="004D5988"/>
    <w:rsid w:val="006B61BB"/>
    <w:rsid w:val="006D7A03"/>
    <w:rsid w:val="00851D89"/>
    <w:rsid w:val="00986158"/>
    <w:rsid w:val="00997B38"/>
    <w:rsid w:val="009A6516"/>
    <w:rsid w:val="00CB0278"/>
    <w:rsid w:val="00CF254D"/>
    <w:rsid w:val="00DD521A"/>
    <w:rsid w:val="00E426EC"/>
    <w:rsid w:val="00F1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5E77E"/>
  <w15:docId w15:val="{67C83C59-FC34-48F8-9E9F-FD72C6C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IPA明朝;IPAMincho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F51255"/>
  </w:style>
  <w:style w:type="character" w:customStyle="1" w:styleId="a4">
    <w:name w:val="フッター (文字)"/>
    <w:basedOn w:val="a0"/>
    <w:uiPriority w:val="99"/>
    <w:rsid w:val="00F51255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IPAゴシック;IPAGothic" w:eastAsia="IPAゴシック;IPAGothic" w:hAnsi="IPAゴシック;IPAGothic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ascii="IPA明朝;IPAMincho" w:hAnsi="IPA明朝;IPAMincho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ascii="IPA明朝;IPAMincho" w:hAnsi="IPA明朝;IPAMincho"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ascii="IPA明朝;IPAMincho" w:hAnsi="IPA明朝;IPAMincho" w:cs="Mangal"/>
    </w:rPr>
  </w:style>
  <w:style w:type="paragraph" w:styleId="aa">
    <w:name w:val="header"/>
    <w:basedOn w:val="a"/>
    <w:uiPriority w:val="99"/>
    <w:unhideWhenUsed/>
    <w:rsid w:val="00F51255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F5125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46BD-02F4-4679-A7B1-B89B5151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名古屋キャンパス J棟利用者</dc:creator>
  <cp:lastModifiedBy>ぬ</cp:lastModifiedBy>
  <cp:revision>1</cp:revision>
  <cp:lastPrinted>2013-04-22T00:29:00Z</cp:lastPrinted>
  <dcterms:created xsi:type="dcterms:W3CDTF">2021-04-24T12:22:00Z</dcterms:created>
  <dcterms:modified xsi:type="dcterms:W3CDTF">2021-04-24T12:22:00Z</dcterms:modified>
  <dc:language>ja-JP</dc:language>
</cp:coreProperties>
</file>